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6F6" w14:textId="63C2841E" w:rsidR="001A77A6" w:rsidRDefault="001A77A6" w:rsidP="001A77A6">
      <w:pPr>
        <w:jc w:val="center"/>
        <w:rPr>
          <w:sz w:val="28"/>
          <w:szCs w:val="28"/>
          <w:lang w:val="kk-KZ"/>
        </w:rPr>
      </w:pPr>
      <w:r w:rsidRPr="001A77A6">
        <w:rPr>
          <w:sz w:val="28"/>
          <w:szCs w:val="28"/>
        </w:rPr>
        <w:t xml:space="preserve">Карта учебно-методической обеспеченности </w:t>
      </w:r>
      <w:r w:rsidRPr="001A77A6">
        <w:rPr>
          <w:sz w:val="28"/>
          <w:szCs w:val="28"/>
          <w:lang w:val="ru-MD"/>
        </w:rPr>
        <w:t>дисциплины</w:t>
      </w:r>
      <w:r w:rsidRPr="001A77A6">
        <w:rPr>
          <w:b/>
          <w:lang w:val="kk-KZ"/>
        </w:rPr>
        <w:t xml:space="preserve"> </w:t>
      </w:r>
      <w:r w:rsidRPr="001A77A6">
        <w:rPr>
          <w:b/>
          <w:sz w:val="28"/>
          <w:szCs w:val="28"/>
          <w:lang w:val="kk-KZ"/>
        </w:rPr>
        <w:t>«</w:t>
      </w:r>
      <w:r w:rsidRPr="001A77A6">
        <w:rPr>
          <w:sz w:val="28"/>
          <w:szCs w:val="28"/>
        </w:rPr>
        <w:t>Гео</w:t>
      </w:r>
      <w:r w:rsidR="00EA36E3">
        <w:rPr>
          <w:sz w:val="28"/>
          <w:szCs w:val="28"/>
        </w:rPr>
        <w:t>графия</w:t>
      </w:r>
      <w:r w:rsidRPr="001A77A6">
        <w:rPr>
          <w:sz w:val="28"/>
          <w:szCs w:val="28"/>
          <w:lang w:val="kk-KZ"/>
        </w:rPr>
        <w:t>»</w:t>
      </w:r>
    </w:p>
    <w:p w14:paraId="1576A940" w14:textId="77777777" w:rsidR="001A77A6" w:rsidRPr="001415AA" w:rsidRDefault="001A77A6" w:rsidP="001A77A6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A77A6" w:rsidRPr="00860046" w14:paraId="4D11E912" w14:textId="77777777" w:rsidTr="00892CA7">
        <w:trPr>
          <w:trHeight w:val="1390"/>
        </w:trPr>
        <w:tc>
          <w:tcPr>
            <w:tcW w:w="432" w:type="dxa"/>
            <w:vMerge w:val="restart"/>
          </w:tcPr>
          <w:p w14:paraId="0447B5B9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4E1339E5" w14:textId="77777777" w:rsidR="001A77A6" w:rsidRPr="001977E5" w:rsidRDefault="001A77A6" w:rsidP="00892CA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52A0EF2A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03040A75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1A77A6" w:rsidRPr="00860046" w14:paraId="74A6E0AC" w14:textId="77777777" w:rsidTr="00892CA7">
        <w:tc>
          <w:tcPr>
            <w:tcW w:w="432" w:type="dxa"/>
            <w:vMerge/>
          </w:tcPr>
          <w:p w14:paraId="432724B8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4FB874C5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72647FCE" w14:textId="77777777"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48804AA" w14:textId="77777777"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127A6EE" w14:textId="77777777"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293BC2A4" w14:textId="77777777"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1A77A6" w:rsidRPr="00860046" w14:paraId="6208632D" w14:textId="77777777" w:rsidTr="00892CA7">
        <w:tc>
          <w:tcPr>
            <w:tcW w:w="432" w:type="dxa"/>
          </w:tcPr>
          <w:p w14:paraId="4106112F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20CE04BA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1A982672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14:paraId="5A0792D8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F99417B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57203CB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1E365851" w14:textId="77777777" w:rsidTr="00892CA7">
        <w:tc>
          <w:tcPr>
            <w:tcW w:w="432" w:type="dxa"/>
          </w:tcPr>
          <w:p w14:paraId="76D1ACC8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64DE6306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Основы геоинформатики: В 2кн: Учебное пособие для вузов  /Е.Г.Капралов, А.В. Кошкарев, В.С. Тикунов и др. - М.: Академия, 2004</w:t>
            </w:r>
          </w:p>
        </w:tc>
        <w:tc>
          <w:tcPr>
            <w:tcW w:w="1559" w:type="dxa"/>
          </w:tcPr>
          <w:p w14:paraId="4289CC73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B752780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8793D88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E3A50AF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34A14ED7" w14:textId="77777777" w:rsidTr="00892CA7">
        <w:tc>
          <w:tcPr>
            <w:tcW w:w="432" w:type="dxa"/>
          </w:tcPr>
          <w:p w14:paraId="25E6CFF4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22C483C8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ДеМерс Майкл Н. Географические информационные системы. Основы.: Пер. с англ. –М.: Дата+, 1999г.-491с.</w:t>
            </w:r>
          </w:p>
        </w:tc>
        <w:tc>
          <w:tcPr>
            <w:tcW w:w="1559" w:type="dxa"/>
          </w:tcPr>
          <w:p w14:paraId="680055B6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FE520F3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42DF174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194CDA0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50F399BF" w14:textId="77777777" w:rsidTr="00892CA7">
        <w:tc>
          <w:tcPr>
            <w:tcW w:w="432" w:type="dxa"/>
          </w:tcPr>
          <w:p w14:paraId="2B5A4E2C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14:paraId="4275AD13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Карпик А.П. Методологические и технологические основы геоинформационного обеспечения территорий: Монография. - Новосибирск: СГГА, 2004. - 260 с.</w:t>
            </w:r>
          </w:p>
        </w:tc>
        <w:tc>
          <w:tcPr>
            <w:tcW w:w="1559" w:type="dxa"/>
          </w:tcPr>
          <w:p w14:paraId="377D897F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6108D93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4142256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376003B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7968384A" w14:textId="77777777" w:rsidTr="00892CA7">
        <w:tc>
          <w:tcPr>
            <w:tcW w:w="432" w:type="dxa"/>
          </w:tcPr>
          <w:p w14:paraId="2C5E04B6" w14:textId="77777777" w:rsidR="001A77A6" w:rsidRPr="002563BA" w:rsidRDefault="001A77A6" w:rsidP="00892CA7">
            <w:pPr>
              <w:jc w:val="center"/>
            </w:pPr>
            <w:r w:rsidRPr="002563BA">
              <w:t>4</w:t>
            </w:r>
          </w:p>
        </w:tc>
        <w:tc>
          <w:tcPr>
            <w:tcW w:w="5063" w:type="dxa"/>
          </w:tcPr>
          <w:p w14:paraId="2DE7892B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Геоинформатика. Толковый словарь основных терминов / Под ред. А.М. Берлянта, А.В. Кошкарева. М.: ГИС Ассоциация, 1999г. 204с.</w:t>
            </w:r>
          </w:p>
        </w:tc>
        <w:tc>
          <w:tcPr>
            <w:tcW w:w="1559" w:type="dxa"/>
          </w:tcPr>
          <w:p w14:paraId="2686024D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E1308FA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B4C6A30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D928794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365A7A8D" w14:textId="77777777" w:rsidTr="00892CA7">
        <w:tc>
          <w:tcPr>
            <w:tcW w:w="432" w:type="dxa"/>
          </w:tcPr>
          <w:p w14:paraId="2E447515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14:paraId="134C6665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Закарин Э.А., Миркаримова Б.М. Геоинформационное моделирование и мониторинг территориальных процессов: проектирование, реализация, использование. – Алматы: Издательство «СаГа». – 2007.– 192 с.</w:t>
            </w:r>
          </w:p>
        </w:tc>
        <w:tc>
          <w:tcPr>
            <w:tcW w:w="1559" w:type="dxa"/>
          </w:tcPr>
          <w:p w14:paraId="7500FA45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8E1124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2347776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1D79421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778B4F41" w14:textId="77777777" w:rsidTr="00892CA7">
        <w:tc>
          <w:tcPr>
            <w:tcW w:w="432" w:type="dxa"/>
          </w:tcPr>
          <w:p w14:paraId="481C456B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14:paraId="7F9FFDAC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Закарин Э.А., Миркаримова Б.М., Дедова Т.В. Геоинформационные модели атмосферного загрязнения Арало-Каспийского региона Казахстана. – Алматы: Издательство «СаГа». – 2007. – 108 с.</w:t>
            </w:r>
          </w:p>
        </w:tc>
        <w:tc>
          <w:tcPr>
            <w:tcW w:w="1559" w:type="dxa"/>
          </w:tcPr>
          <w:p w14:paraId="37D3AD97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EB7484E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85DB8FE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E8ECE40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22789F3A" w14:textId="77777777" w:rsidTr="00892CA7">
        <w:tc>
          <w:tcPr>
            <w:tcW w:w="432" w:type="dxa"/>
          </w:tcPr>
          <w:p w14:paraId="366C60EF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76CF6F16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14:paraId="0EE59D06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9C5B6BD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100360B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026257B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14:paraId="3D99A764" w14:textId="77777777" w:rsidTr="00892CA7">
        <w:tc>
          <w:tcPr>
            <w:tcW w:w="432" w:type="dxa"/>
          </w:tcPr>
          <w:p w14:paraId="088128C0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5E04F576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Геоинформационный портал ГИС-Ассоциации - http://www.gisa.ru/</w:t>
            </w:r>
          </w:p>
        </w:tc>
        <w:tc>
          <w:tcPr>
            <w:tcW w:w="1559" w:type="dxa"/>
          </w:tcPr>
          <w:p w14:paraId="7F49940B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4C16494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A3C61E6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984901F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EA36E3" w14:paraId="35A18F71" w14:textId="77777777" w:rsidTr="00892CA7">
        <w:tc>
          <w:tcPr>
            <w:tcW w:w="432" w:type="dxa"/>
          </w:tcPr>
          <w:p w14:paraId="4AB76EA9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7A1D203C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ECAI - Electronic Cultural Atlas Initiative http://ecai.org/index.html</w:t>
            </w:r>
          </w:p>
        </w:tc>
        <w:tc>
          <w:tcPr>
            <w:tcW w:w="1559" w:type="dxa"/>
          </w:tcPr>
          <w:p w14:paraId="4A6A8BA4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47BF781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2D30367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43663DC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2563BA" w14:paraId="288F66BF" w14:textId="77777777" w:rsidTr="00892CA7">
        <w:tc>
          <w:tcPr>
            <w:tcW w:w="432" w:type="dxa"/>
          </w:tcPr>
          <w:p w14:paraId="1208B573" w14:textId="77777777"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14:paraId="7325B69F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gis-lab Геоинформационные системы и Дистанционное зондирование</w:t>
            </w:r>
          </w:p>
          <w:p w14:paraId="08DBD44C" w14:textId="77777777"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Земли http://gis-lab.info/</w:t>
            </w:r>
          </w:p>
        </w:tc>
        <w:tc>
          <w:tcPr>
            <w:tcW w:w="1559" w:type="dxa"/>
          </w:tcPr>
          <w:p w14:paraId="746C15B0" w14:textId="77777777"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188F5F9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E51472C" w14:textId="77777777"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F24243E" w14:textId="77777777"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</w:tbl>
    <w:p w14:paraId="2065698E" w14:textId="77777777" w:rsidR="0046535C" w:rsidRDefault="0046535C"/>
    <w:sectPr w:rsidR="0046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A6"/>
    <w:rsid w:val="001A77A6"/>
    <w:rsid w:val="0046535C"/>
    <w:rsid w:val="00E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1F83"/>
  <w15:chartTrackingRefBased/>
  <w15:docId w15:val="{BEBBB0C2-9589-46E9-9F5D-A70846F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Бакирбаева Перизат</dc:creator>
  <cp:keywords/>
  <dc:description/>
  <cp:lastModifiedBy>ASUS</cp:lastModifiedBy>
  <cp:revision>2</cp:revision>
  <dcterms:created xsi:type="dcterms:W3CDTF">2017-12-11T11:56:00Z</dcterms:created>
  <dcterms:modified xsi:type="dcterms:W3CDTF">2023-11-29T12:37:00Z</dcterms:modified>
</cp:coreProperties>
</file>